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9475" w14:textId="77777777" w:rsidR="009B57BA" w:rsidRPr="00312D7C" w:rsidRDefault="009B57BA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53F8F198" w14:textId="77777777" w:rsidR="00DB46AF" w:rsidRPr="00DB46AF" w:rsidRDefault="00DB46AF" w:rsidP="00DB46AF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476376">
        <w:rPr>
          <w:rFonts w:asciiTheme="majorHAnsi" w:hAnsiTheme="majorHAnsi"/>
          <w:b/>
          <w:i/>
          <w:sz w:val="20"/>
          <w:szCs w:val="20"/>
        </w:rPr>
        <w:t>- O</w:t>
      </w:r>
      <w:r w:rsidR="00476376"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="00476376"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0592AB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7C76CF1" w14:textId="77777777" w:rsidR="00FB2BD2" w:rsidRDefault="00FB2BD2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8AB2C92" w14:textId="77777777" w:rsidR="005C5195" w:rsidRDefault="005C5195" w:rsidP="00FB2BD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</w:p>
    <w:p w14:paraId="69D9C0C4" w14:textId="77777777" w:rsidR="005C5195" w:rsidRPr="00DB46AF" w:rsidRDefault="005C5195" w:rsidP="00FB2BD2">
      <w:pPr>
        <w:spacing w:after="0"/>
        <w:jc w:val="right"/>
        <w:rPr>
          <w:rFonts w:asciiTheme="majorHAnsi" w:hAnsiTheme="majorHAnsi"/>
          <w:sz w:val="20"/>
          <w:szCs w:val="20"/>
        </w:rPr>
      </w:pPr>
    </w:p>
    <w:p w14:paraId="61C51656" w14:textId="544C35E0" w:rsidR="00FB2BD2" w:rsidRPr="00DB46AF" w:rsidRDefault="0048192F" w:rsidP="00FB2BD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3E0B3E" wp14:editId="343D92CA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3B870" id="Prostokąt zaokrąglony 4" o:spid="_x0000_s1026" style="position:absolute;margin-left:5.6pt;margin-top:7.55pt;width:187.5pt;height:9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60F6DA1A" w14:textId="5BA1411F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CC97E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5EADEE3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E756476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7919F0C2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363018" w14:textId="77777777" w:rsidR="00FB2BD2" w:rsidRPr="00E822DB" w:rsidRDefault="00FB2BD2" w:rsidP="00FB2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DFFF09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690B0D" w14:textId="77777777" w:rsidR="00FB2BD2" w:rsidRPr="00E822DB" w:rsidRDefault="00FB2BD2" w:rsidP="00FB2B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B2BD2" w:rsidRPr="008D17D2" w14:paraId="3EA821E2" w14:textId="77777777" w:rsidTr="00E7318B">
        <w:tc>
          <w:tcPr>
            <w:tcW w:w="3823" w:type="dxa"/>
          </w:tcPr>
          <w:p w14:paraId="00D9CD5D" w14:textId="77777777" w:rsidR="00FB2BD2" w:rsidRPr="008D17D2" w:rsidRDefault="00FB2BD2" w:rsidP="00E7318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53289E5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84E45BE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DD66C54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606B858" w14:textId="77777777" w:rsidR="00D124F2" w:rsidRDefault="00D124F2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3ADADC0A" w14:textId="77777777" w:rsidR="00DB46AF" w:rsidRPr="00AB7A61" w:rsidRDefault="00AB7A61" w:rsidP="00476376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9383DD3" w14:textId="77777777" w:rsidR="00476376" w:rsidRPr="00DB46AF" w:rsidRDefault="00476376" w:rsidP="0047637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6A1BDAC3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5BF74150" w14:textId="77777777" w:rsidR="00153FD8" w:rsidRPr="00DB46AF" w:rsidRDefault="00153FD8" w:rsidP="00153FD8">
      <w:pPr>
        <w:spacing w:after="0"/>
        <w:ind w:firstLine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odpowiedzi na Z</w:t>
      </w:r>
      <w:r w:rsidRPr="00DB46AF">
        <w:rPr>
          <w:rFonts w:asciiTheme="majorHAnsi" w:hAnsiTheme="majorHAnsi"/>
          <w:sz w:val="20"/>
          <w:szCs w:val="20"/>
        </w:rPr>
        <w:t>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 6/2017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22.09.2017</w:t>
      </w:r>
      <w:r w:rsidRPr="00DB46AF">
        <w:rPr>
          <w:rFonts w:asciiTheme="majorHAnsi" w:hAnsiTheme="majorHAnsi"/>
          <w:bCs/>
          <w:sz w:val="20"/>
          <w:szCs w:val="20"/>
        </w:rPr>
        <w:t xml:space="preserve"> r. </w:t>
      </w:r>
      <w:r>
        <w:rPr>
          <w:rFonts w:asciiTheme="majorHAnsi" w:hAnsiTheme="majorHAnsi"/>
          <w:bCs/>
          <w:sz w:val="20"/>
          <w:szCs w:val="20"/>
        </w:rPr>
        <w:t xml:space="preserve">dotyczące dostawy urządzeń </w:t>
      </w:r>
      <w:r w:rsidRPr="00DB46A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A059B2">
        <w:rPr>
          <w:rFonts w:asciiTheme="majorHAnsi" w:hAnsiTheme="majorHAnsi"/>
          <w:b/>
          <w:bCs/>
          <w:sz w:val="20"/>
          <w:szCs w:val="20"/>
        </w:rPr>
        <w:t>Numer projektu: POPW.01.03.01-18-0026/16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3791868F" w14:textId="77777777" w:rsidR="00153FD8" w:rsidRDefault="00153FD8" w:rsidP="00153FD8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 </w:t>
      </w:r>
    </w:p>
    <w:p w14:paraId="64E3F663" w14:textId="77777777" w:rsidR="00153FD8" w:rsidRPr="00476376" w:rsidRDefault="00153FD8" w:rsidP="00153FD8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18701706" w14:textId="77777777" w:rsidR="00153FD8" w:rsidRPr="00476376" w:rsidRDefault="00153FD8" w:rsidP="00153FD8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1F2FF99A" w14:textId="77777777" w:rsidR="00153FD8" w:rsidRPr="00476376" w:rsidRDefault="00153FD8" w:rsidP="00153FD8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0E875A2C" w14:textId="77777777" w:rsidR="00153FD8" w:rsidRDefault="00153FD8" w:rsidP="00153FD8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 </w:t>
      </w:r>
    </w:p>
    <w:p w14:paraId="799AF990" w14:textId="77777777" w:rsidR="00153FD8" w:rsidRDefault="00153FD8" w:rsidP="00153FD8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4964F044" w14:textId="77777777" w:rsidR="00153FD8" w:rsidRPr="00B31662" w:rsidRDefault="00153FD8" w:rsidP="00153FD8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40622A5C" w14:textId="77777777" w:rsidR="00153FD8" w:rsidRPr="00DB46AF" w:rsidRDefault="00153FD8" w:rsidP="00153FD8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0FFD41B" w14:textId="77777777" w:rsidR="00153FD8" w:rsidRPr="00DB46AF" w:rsidRDefault="00153FD8" w:rsidP="00153FD8">
      <w:pPr>
        <w:spacing w:after="0"/>
        <w:rPr>
          <w:rFonts w:asciiTheme="majorHAnsi" w:hAnsiTheme="majorHAnsi"/>
          <w:sz w:val="20"/>
          <w:szCs w:val="20"/>
        </w:rPr>
      </w:pPr>
    </w:p>
    <w:p w14:paraId="49A44847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3E759E24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1409675" w14:textId="77777777" w:rsidR="005C5195" w:rsidRDefault="005C5195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65D8D600" w14:textId="77777777" w:rsidR="00DB46AF" w:rsidRDefault="00DB46AF" w:rsidP="00DB46AF">
      <w:pPr>
        <w:spacing w:after="0"/>
        <w:rPr>
          <w:rFonts w:asciiTheme="majorHAnsi" w:hAnsiTheme="majorHAnsi"/>
          <w:sz w:val="20"/>
          <w:szCs w:val="20"/>
        </w:rPr>
      </w:pPr>
    </w:p>
    <w:p w14:paraId="4A96B37D" w14:textId="77777777" w:rsidR="00DB46A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="00DB46AF"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270950F" w14:textId="77777777" w:rsidR="00354FE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 xml:space="preserve">Pieczęć i </w:t>
      </w:r>
      <w:r w:rsidR="00DB46AF" w:rsidRPr="002078DF">
        <w:rPr>
          <w:rFonts w:asciiTheme="majorHAnsi" w:hAnsiTheme="majorHAnsi"/>
          <w:i/>
          <w:sz w:val="20"/>
          <w:szCs w:val="20"/>
        </w:rPr>
        <w:t>podpis upoważnionego przedstawiciela Wykonawcy</w:t>
      </w:r>
    </w:p>
    <w:p w14:paraId="451CE214" w14:textId="377EDD8D" w:rsidR="00A16D52" w:rsidRPr="00904C4C" w:rsidRDefault="00A16D52" w:rsidP="00904C4C">
      <w:pPr>
        <w:rPr>
          <w:rFonts w:asciiTheme="majorHAnsi" w:hAnsiTheme="majorHAnsi"/>
          <w:sz w:val="20"/>
          <w:szCs w:val="20"/>
        </w:rPr>
      </w:pPr>
    </w:p>
    <w:p w14:paraId="0019E9BE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7D28D4A5" w14:textId="77777777" w:rsidR="00A16D52" w:rsidRPr="008D732F" w:rsidRDefault="00A16D52" w:rsidP="008D732F">
      <w:pPr>
        <w:spacing w:after="0" w:line="276" w:lineRule="auto"/>
        <w:ind w:left="1764"/>
        <w:jc w:val="both"/>
        <w:rPr>
          <w:rFonts w:asciiTheme="majorHAnsi" w:hAnsiTheme="majorHAnsi"/>
          <w:i/>
          <w:color w:val="FF0000"/>
          <w:sz w:val="20"/>
          <w:szCs w:val="20"/>
        </w:rPr>
      </w:pPr>
      <w:r w:rsidRPr="008D732F">
        <w:rPr>
          <w:rFonts w:asciiTheme="majorHAnsi" w:hAnsiTheme="majorHAnsi"/>
          <w:i/>
          <w:color w:val="FF0000"/>
          <w:sz w:val="20"/>
          <w:szCs w:val="20"/>
        </w:rPr>
        <w:t xml:space="preserve"> </w:t>
      </w:r>
    </w:p>
    <w:p w14:paraId="2272A7BE" w14:textId="77777777" w:rsidR="00762098" w:rsidRPr="008D732F" w:rsidRDefault="00762098" w:rsidP="008D732F">
      <w:pPr>
        <w:spacing w:after="0"/>
        <w:jc w:val="both"/>
        <w:rPr>
          <w:rFonts w:asciiTheme="majorHAnsi" w:hAnsiTheme="majorHAnsi"/>
          <w:color w:val="FF0000"/>
          <w:sz w:val="20"/>
          <w:szCs w:val="20"/>
        </w:rPr>
      </w:pPr>
    </w:p>
    <w:sectPr w:rsidR="00762098" w:rsidRPr="008D732F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3FD8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4F3D-C4BB-45E7-9532-D4306570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2017-03-27T05:53:00Z</dcterms:created>
  <dcterms:modified xsi:type="dcterms:W3CDTF">2017-09-19T19:13:00Z</dcterms:modified>
</cp:coreProperties>
</file>